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13" w:rsidRDefault="00A521C9" w:rsidP="00032013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A521C9">
        <w:rPr>
          <w:b/>
        </w:rPr>
        <w:t>Policy Acknowledgement Form</w:t>
      </w:r>
    </w:p>
    <w:p w:rsidR="00A521C9" w:rsidRPr="00A521C9" w:rsidRDefault="00A521C9" w:rsidP="00032013">
      <w:pPr>
        <w:spacing w:after="0" w:line="240" w:lineRule="auto"/>
        <w:jc w:val="center"/>
        <w:rPr>
          <w:b/>
        </w:rPr>
      </w:pPr>
      <w:r w:rsidRPr="00A521C9">
        <w:rPr>
          <w:b/>
        </w:rPr>
        <w:t>Faculty of Health PROFESSIONAL STUDIES OFFICE</w:t>
      </w:r>
    </w:p>
    <w:p w:rsidR="00A521C9" w:rsidRPr="00A521C9" w:rsidRDefault="00A521C9" w:rsidP="00A521C9">
      <w:pPr>
        <w:rPr>
          <w:b/>
        </w:rPr>
      </w:pPr>
      <w:r w:rsidRPr="00A521C9">
        <w:rPr>
          <w:b/>
        </w:rPr>
        <w:t>Please complete th</w:t>
      </w:r>
      <w:r w:rsidR="00032013">
        <w:rPr>
          <w:b/>
        </w:rPr>
        <w:t>is</w:t>
      </w:r>
      <w:r w:rsidRPr="00A521C9">
        <w:rPr>
          <w:b/>
        </w:rPr>
        <w:t xml:space="preserve"> form to acknowledge you have read the Kwantlen Polytechnic University policy/ protocol</w:t>
      </w:r>
      <w:r w:rsidR="00032013">
        <w:rPr>
          <w:b/>
        </w:rPr>
        <w:t xml:space="preserve">s </w:t>
      </w:r>
      <w:r w:rsidRPr="00A521C9">
        <w:rPr>
          <w:b/>
        </w:rPr>
        <w:t xml:space="preserve">indicated below prior to registering in Professional Studies courses.  Your signature on this form indicates that you understand the policy/protocols in full and will be guided by these expectations.  This includes your understanding that all Faculty of Health, Professional Studies offerings are non-refundable/non-transferable and by signing, you adhere to the University protocol.  </w:t>
      </w:r>
    </w:p>
    <w:p w:rsidR="00A521C9" w:rsidRPr="00A521C9" w:rsidRDefault="00A521C9" w:rsidP="00A521C9">
      <w:pPr>
        <w:rPr>
          <w:b/>
        </w:rPr>
      </w:pPr>
      <w:r w:rsidRPr="00A521C9">
        <w:rPr>
          <w:b/>
        </w:rPr>
        <w:t xml:space="preserve">The Faculty of Health Professional Studies (FOHPS) </w:t>
      </w:r>
      <w:r w:rsidR="00032013">
        <w:rPr>
          <w:b/>
        </w:rPr>
        <w:t>expectations</w:t>
      </w:r>
      <w:r w:rsidRPr="00A521C9">
        <w:rPr>
          <w:b/>
        </w:rPr>
        <w:t xml:space="preserve"> align with the Academic Policies to guide and inform student conduct. Please see all related </w:t>
      </w:r>
      <w:r w:rsidR="00032013">
        <w:rPr>
          <w:b/>
        </w:rPr>
        <w:t>KPU</w:t>
      </w:r>
      <w:r w:rsidRPr="00A521C9">
        <w:rPr>
          <w:b/>
        </w:rPr>
        <w:t xml:space="preserve"> Policies</w:t>
      </w:r>
      <w:r w:rsidR="00032013">
        <w:rPr>
          <w:b/>
        </w:rPr>
        <w:t xml:space="preserve"> that inform FOHPS offerings</w:t>
      </w:r>
      <w:r w:rsidRPr="00A521C9">
        <w:rPr>
          <w:b/>
        </w:rPr>
        <w:t xml:space="preserve"> @ </w:t>
      </w:r>
      <w:hyperlink r:id="rId9" w:history="1">
        <w:r w:rsidRPr="00A521C9">
          <w:rPr>
            <w:rStyle w:val="Hyperlink"/>
            <w:b/>
          </w:rPr>
          <w:t>www.kpu.ca/policies</w:t>
        </w:r>
      </w:hyperlink>
      <w:r w:rsidRPr="00A521C9">
        <w:rPr>
          <w:b/>
        </w:rPr>
        <w:t xml:space="preserve"> </w:t>
      </w:r>
    </w:p>
    <w:p w:rsidR="00A521C9" w:rsidRPr="00A521C9" w:rsidRDefault="00A521C9" w:rsidP="00A521C9">
      <w:pPr>
        <w:rPr>
          <w:b/>
        </w:rPr>
      </w:pPr>
      <w:r w:rsidRPr="00A521C9">
        <w:rPr>
          <w:b/>
        </w:rPr>
        <w:t>NOTE:  If you do not understand the policy/protocols, it is the responsibility of the student to contact the Professional Studies Office at 604 599 2232 to seek clarification and ask questions to gain a full understanding of information prior to signing.</w:t>
      </w:r>
    </w:p>
    <w:p w:rsidR="00A521C9" w:rsidRPr="00A521C9" w:rsidRDefault="00A521C9" w:rsidP="00A521C9">
      <w:pPr>
        <w:rPr>
          <w:b/>
        </w:rPr>
      </w:pPr>
      <w:r w:rsidRPr="00A521C9">
        <w:rPr>
          <w:b/>
        </w:rPr>
        <w:t>DATE: __________________   STUDENT NAME (</w:t>
      </w:r>
      <w:r w:rsidRPr="00A521C9">
        <w:rPr>
          <w:i/>
        </w:rPr>
        <w:t>please print</w:t>
      </w:r>
      <w:r w:rsidRPr="00A521C9">
        <w:rPr>
          <w:b/>
        </w:rPr>
        <w:t>)  ___________________</w:t>
      </w:r>
      <w:r w:rsidR="00032013">
        <w:rPr>
          <w:b/>
        </w:rPr>
        <w:t>________</w:t>
      </w:r>
      <w:r w:rsidRPr="00A521C9">
        <w:rPr>
          <w:b/>
        </w:rPr>
        <w:t>________</w:t>
      </w:r>
    </w:p>
    <w:p w:rsidR="00A521C9" w:rsidRPr="00A521C9" w:rsidRDefault="00A521C9" w:rsidP="00A521C9">
      <w:pPr>
        <w:rPr>
          <w:b/>
        </w:rPr>
      </w:pPr>
      <w:r w:rsidRPr="00A521C9">
        <w:rPr>
          <w:b/>
        </w:rPr>
        <w:t>BANNER ID: ___________________________________</w:t>
      </w:r>
    </w:p>
    <w:p w:rsidR="00A521C9" w:rsidRPr="00A521C9" w:rsidRDefault="00A521C9" w:rsidP="00A521C9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035"/>
        <w:gridCol w:w="5220"/>
      </w:tblGrid>
      <w:tr w:rsidR="00A521C9" w:rsidRPr="00A521C9" w:rsidTr="00032013">
        <w:tc>
          <w:tcPr>
            <w:tcW w:w="5035" w:type="dxa"/>
            <w:shd w:val="clear" w:color="auto" w:fill="DEEAF6" w:themeFill="accent1" w:themeFillTint="33"/>
          </w:tcPr>
          <w:p w:rsidR="00A521C9" w:rsidRPr="00A521C9" w:rsidRDefault="00A521C9" w:rsidP="00032013">
            <w:pPr>
              <w:jc w:val="center"/>
              <w:rPr>
                <w:b/>
              </w:rPr>
            </w:pPr>
            <w:r>
              <w:rPr>
                <w:b/>
              </w:rPr>
              <w:t xml:space="preserve">REFERENCE </w:t>
            </w:r>
            <w:r w:rsidRPr="00A521C9">
              <w:rPr>
                <w:b/>
              </w:rPr>
              <w:t>DOCUMENT</w:t>
            </w:r>
          </w:p>
        </w:tc>
        <w:tc>
          <w:tcPr>
            <w:tcW w:w="5220" w:type="dxa"/>
            <w:shd w:val="clear" w:color="auto" w:fill="DEEAF6" w:themeFill="accent1" w:themeFillTint="33"/>
          </w:tcPr>
          <w:p w:rsidR="00A521C9" w:rsidRPr="00A521C9" w:rsidRDefault="00A521C9" w:rsidP="00032013">
            <w:pPr>
              <w:jc w:val="center"/>
              <w:rPr>
                <w:b/>
              </w:rPr>
            </w:pPr>
            <w:r w:rsidRPr="00A521C9">
              <w:rPr>
                <w:b/>
              </w:rPr>
              <w:t>STUDENT SIGNATURE</w:t>
            </w:r>
          </w:p>
        </w:tc>
      </w:tr>
      <w:tr w:rsidR="00A521C9" w:rsidRPr="00A521C9" w:rsidTr="00032013">
        <w:tc>
          <w:tcPr>
            <w:tcW w:w="5035" w:type="dxa"/>
          </w:tcPr>
          <w:p w:rsidR="00A521C9" w:rsidRPr="00A521C9" w:rsidRDefault="00A521C9" w:rsidP="001930F9">
            <w:pPr>
              <w:rPr>
                <w:b/>
              </w:rPr>
            </w:pPr>
            <w:r w:rsidRPr="00A521C9">
              <w:rPr>
                <w:b/>
              </w:rPr>
              <w:t xml:space="preserve">Attendance &amp; Performance </w:t>
            </w:r>
            <w:r w:rsidR="00032013">
              <w:rPr>
                <w:b/>
              </w:rPr>
              <w:t>Expectations for FOHPS Students</w:t>
            </w:r>
          </w:p>
          <w:p w:rsidR="00A521C9" w:rsidRPr="00A521C9" w:rsidRDefault="00A521C9" w:rsidP="001930F9">
            <w:r>
              <w:t>Aligned with Academic Policy  ST1</w:t>
            </w:r>
          </w:p>
        </w:tc>
        <w:tc>
          <w:tcPr>
            <w:tcW w:w="5220" w:type="dxa"/>
          </w:tcPr>
          <w:p w:rsidR="00A521C9" w:rsidRPr="00A521C9" w:rsidRDefault="00A521C9" w:rsidP="00032013">
            <w:pPr>
              <w:ind w:firstLine="346"/>
            </w:pPr>
          </w:p>
        </w:tc>
      </w:tr>
      <w:tr w:rsidR="00A521C9" w:rsidRPr="00A521C9" w:rsidTr="00032013">
        <w:tc>
          <w:tcPr>
            <w:tcW w:w="5035" w:type="dxa"/>
          </w:tcPr>
          <w:p w:rsidR="00032013" w:rsidRPr="00A521C9" w:rsidRDefault="00A521C9" w:rsidP="00032013">
            <w:pPr>
              <w:rPr>
                <w:b/>
              </w:rPr>
            </w:pPr>
            <w:r w:rsidRPr="00A521C9">
              <w:rPr>
                <w:b/>
              </w:rPr>
              <w:t>Plagiarism &amp; Cheating</w:t>
            </w:r>
            <w:r w:rsidR="00032013">
              <w:rPr>
                <w:b/>
              </w:rPr>
              <w:t xml:space="preserve"> Expectations for FOHPS Students</w:t>
            </w:r>
          </w:p>
          <w:p w:rsidR="00A521C9" w:rsidRPr="00A521C9" w:rsidRDefault="00A521C9" w:rsidP="00A521C9">
            <w:pPr>
              <w:rPr>
                <w:b/>
              </w:rPr>
            </w:pPr>
          </w:p>
          <w:p w:rsidR="00A521C9" w:rsidRPr="00A521C9" w:rsidRDefault="00A521C9" w:rsidP="00A521C9">
            <w:r>
              <w:t>Aligned with Academic Policy  ST2</w:t>
            </w:r>
            <w:r w:rsidRPr="00A521C9">
              <w:t xml:space="preserve"> </w:t>
            </w:r>
          </w:p>
        </w:tc>
        <w:tc>
          <w:tcPr>
            <w:tcW w:w="5220" w:type="dxa"/>
          </w:tcPr>
          <w:p w:rsidR="00A521C9" w:rsidRPr="00A521C9" w:rsidRDefault="00A521C9" w:rsidP="001930F9"/>
        </w:tc>
      </w:tr>
      <w:tr w:rsidR="00A521C9" w:rsidRPr="00A521C9" w:rsidTr="00032013">
        <w:tc>
          <w:tcPr>
            <w:tcW w:w="5035" w:type="dxa"/>
          </w:tcPr>
          <w:p w:rsidR="00032013" w:rsidRPr="00A521C9" w:rsidRDefault="00A521C9" w:rsidP="00032013">
            <w:pPr>
              <w:rPr>
                <w:b/>
              </w:rPr>
            </w:pPr>
            <w:r w:rsidRPr="00A521C9">
              <w:rPr>
                <w:b/>
              </w:rPr>
              <w:t>Copyright</w:t>
            </w:r>
            <w:r w:rsidR="00032013">
              <w:rPr>
                <w:b/>
              </w:rPr>
              <w:t xml:space="preserve"> Expectations for FOHPS Students</w:t>
            </w:r>
          </w:p>
          <w:p w:rsidR="00A521C9" w:rsidRPr="00A521C9" w:rsidRDefault="00A521C9" w:rsidP="00A521C9">
            <w:r>
              <w:t>Aligned with Academic Policy  IM1</w:t>
            </w:r>
          </w:p>
        </w:tc>
        <w:tc>
          <w:tcPr>
            <w:tcW w:w="5220" w:type="dxa"/>
          </w:tcPr>
          <w:p w:rsidR="00A521C9" w:rsidRPr="00A521C9" w:rsidRDefault="00A521C9" w:rsidP="001930F9"/>
        </w:tc>
      </w:tr>
      <w:tr w:rsidR="00A521C9" w:rsidRPr="00A521C9" w:rsidTr="00032013">
        <w:tc>
          <w:tcPr>
            <w:tcW w:w="5035" w:type="dxa"/>
          </w:tcPr>
          <w:p w:rsidR="00032013" w:rsidRPr="00A521C9" w:rsidRDefault="00A521C9" w:rsidP="00032013">
            <w:pPr>
              <w:rPr>
                <w:b/>
              </w:rPr>
            </w:pPr>
            <w:r w:rsidRPr="00A521C9">
              <w:rPr>
                <w:b/>
              </w:rPr>
              <w:t xml:space="preserve">Student Conduct </w:t>
            </w:r>
            <w:r w:rsidR="00032013">
              <w:rPr>
                <w:b/>
              </w:rPr>
              <w:t>Expectations for FOHPS Students</w:t>
            </w:r>
          </w:p>
          <w:p w:rsidR="00A521C9" w:rsidRPr="00A521C9" w:rsidRDefault="00A521C9" w:rsidP="00A521C9">
            <w:r>
              <w:t>Aligned with Academic Policy  ST7</w:t>
            </w:r>
          </w:p>
        </w:tc>
        <w:tc>
          <w:tcPr>
            <w:tcW w:w="5220" w:type="dxa"/>
          </w:tcPr>
          <w:p w:rsidR="00A521C9" w:rsidRPr="00A521C9" w:rsidRDefault="00A521C9" w:rsidP="001930F9"/>
        </w:tc>
      </w:tr>
      <w:tr w:rsidR="00A521C9" w:rsidRPr="00A521C9" w:rsidTr="00032013">
        <w:tc>
          <w:tcPr>
            <w:tcW w:w="5035" w:type="dxa"/>
          </w:tcPr>
          <w:p w:rsidR="00032013" w:rsidRPr="00A521C9" w:rsidRDefault="00A521C9" w:rsidP="00032013">
            <w:pPr>
              <w:rPr>
                <w:b/>
              </w:rPr>
            </w:pPr>
            <w:r w:rsidRPr="00A521C9">
              <w:rPr>
                <w:b/>
              </w:rPr>
              <w:t xml:space="preserve">IT Usage </w:t>
            </w:r>
            <w:r w:rsidR="00032013">
              <w:rPr>
                <w:b/>
              </w:rPr>
              <w:t>Expectations for FOHPS Students</w:t>
            </w:r>
          </w:p>
          <w:p w:rsidR="00A521C9" w:rsidRPr="00A521C9" w:rsidRDefault="00A521C9" w:rsidP="00A521C9">
            <w:r>
              <w:t>Aligned with Academic Policy  IM3</w:t>
            </w:r>
          </w:p>
        </w:tc>
        <w:tc>
          <w:tcPr>
            <w:tcW w:w="5220" w:type="dxa"/>
          </w:tcPr>
          <w:p w:rsidR="00A521C9" w:rsidRPr="00A521C9" w:rsidRDefault="00A521C9" w:rsidP="001930F9"/>
        </w:tc>
      </w:tr>
      <w:tr w:rsidR="00A521C9" w:rsidRPr="00A521C9" w:rsidTr="00032013">
        <w:trPr>
          <w:trHeight w:val="692"/>
        </w:trPr>
        <w:tc>
          <w:tcPr>
            <w:tcW w:w="5035" w:type="dxa"/>
          </w:tcPr>
          <w:p w:rsidR="00032013" w:rsidRPr="00A521C9" w:rsidRDefault="00A521C9" w:rsidP="00032013">
            <w:pPr>
              <w:rPr>
                <w:b/>
              </w:rPr>
            </w:pPr>
            <w:r w:rsidRPr="00A521C9">
              <w:rPr>
                <w:b/>
              </w:rPr>
              <w:t xml:space="preserve">Student Rights &amp; Responsibilities </w:t>
            </w:r>
            <w:r w:rsidR="00032013">
              <w:rPr>
                <w:b/>
              </w:rPr>
              <w:t>Guidance for FOHPS Students</w:t>
            </w:r>
          </w:p>
          <w:p w:rsidR="00A521C9" w:rsidRPr="00A521C9" w:rsidRDefault="00A521C9" w:rsidP="001930F9">
            <w:r w:rsidRPr="00A521C9">
              <w:t>(PDF located on Professional Studies website)</w:t>
            </w:r>
          </w:p>
        </w:tc>
        <w:tc>
          <w:tcPr>
            <w:tcW w:w="5220" w:type="dxa"/>
          </w:tcPr>
          <w:p w:rsidR="00A521C9" w:rsidRPr="00A521C9" w:rsidRDefault="00A521C9" w:rsidP="001930F9"/>
        </w:tc>
      </w:tr>
      <w:tr w:rsidR="00A521C9" w:rsidRPr="00A521C9" w:rsidTr="00032013">
        <w:trPr>
          <w:trHeight w:val="701"/>
        </w:trPr>
        <w:tc>
          <w:tcPr>
            <w:tcW w:w="5035" w:type="dxa"/>
          </w:tcPr>
          <w:p w:rsidR="00A521C9" w:rsidRPr="00A521C9" w:rsidRDefault="00A521C9" w:rsidP="001930F9">
            <w:pPr>
              <w:rPr>
                <w:b/>
              </w:rPr>
            </w:pPr>
            <w:r w:rsidRPr="00A521C9">
              <w:rPr>
                <w:b/>
              </w:rPr>
              <w:t>NON-REFUNDABLE/NON-TRANSFERABLE TUITION</w:t>
            </w:r>
            <w:r w:rsidR="00032013">
              <w:rPr>
                <w:b/>
              </w:rPr>
              <w:t xml:space="preserve"> in FOHPS</w:t>
            </w:r>
          </w:p>
          <w:p w:rsidR="00A521C9" w:rsidRPr="00A521C9" w:rsidRDefault="00032013" w:rsidP="00032013">
            <w:r>
              <w:t>Acknowledged &amp; Understood</w:t>
            </w:r>
          </w:p>
        </w:tc>
        <w:tc>
          <w:tcPr>
            <w:tcW w:w="5220" w:type="dxa"/>
          </w:tcPr>
          <w:p w:rsidR="00A521C9" w:rsidRPr="00A521C9" w:rsidRDefault="00A521C9" w:rsidP="001930F9"/>
        </w:tc>
      </w:tr>
      <w:tr w:rsidR="00A521C9" w:rsidRPr="00A521C9" w:rsidTr="00032013">
        <w:trPr>
          <w:trHeight w:val="701"/>
        </w:trPr>
        <w:tc>
          <w:tcPr>
            <w:tcW w:w="5035" w:type="dxa"/>
          </w:tcPr>
          <w:p w:rsidR="00A521C9" w:rsidRPr="00A521C9" w:rsidRDefault="00A521C9" w:rsidP="001930F9">
            <w:pPr>
              <w:rPr>
                <w:b/>
              </w:rPr>
            </w:pPr>
            <w:r w:rsidRPr="00A521C9">
              <w:rPr>
                <w:b/>
              </w:rPr>
              <w:t>PNCA 9000 CAEN</w:t>
            </w:r>
          </w:p>
          <w:p w:rsidR="00A521C9" w:rsidRPr="00A521C9" w:rsidRDefault="00A521C9" w:rsidP="00A521C9">
            <w:r>
              <w:t xml:space="preserve">FOHPS CAEN Privacy&amp;Consent Form </w:t>
            </w:r>
          </w:p>
        </w:tc>
        <w:tc>
          <w:tcPr>
            <w:tcW w:w="5220" w:type="dxa"/>
          </w:tcPr>
          <w:p w:rsidR="00A521C9" w:rsidRPr="00A521C9" w:rsidRDefault="00A521C9" w:rsidP="001930F9"/>
        </w:tc>
      </w:tr>
    </w:tbl>
    <w:p w:rsidR="00A521C9" w:rsidRPr="00A521C9" w:rsidRDefault="00A521C9" w:rsidP="00A521C9">
      <w:pPr>
        <w:spacing w:after="0" w:line="240" w:lineRule="auto"/>
        <w:jc w:val="center"/>
        <w:rPr>
          <w:b/>
        </w:rPr>
      </w:pPr>
      <w:r w:rsidRPr="00A521C9">
        <w:rPr>
          <w:b/>
        </w:rPr>
        <w:t xml:space="preserve">Please include this signed document when you </w:t>
      </w:r>
      <w:r w:rsidR="00EA4F21">
        <w:rPr>
          <w:b/>
        </w:rPr>
        <w:t>upload</w:t>
      </w:r>
      <w:r w:rsidRPr="00A521C9">
        <w:rPr>
          <w:b/>
        </w:rPr>
        <w:t xml:space="preserve"> your application form to </w:t>
      </w:r>
    </w:p>
    <w:p w:rsidR="00F03803" w:rsidRPr="00A521C9" w:rsidRDefault="00223ADC" w:rsidP="00EA4F21">
      <w:pPr>
        <w:spacing w:after="0" w:line="240" w:lineRule="auto"/>
        <w:jc w:val="center"/>
      </w:pPr>
      <w:hyperlink r:id="rId10" w:history="1">
        <w:r w:rsidR="00EA4F21" w:rsidRPr="0020350F">
          <w:rPr>
            <w:rStyle w:val="Hyperlink"/>
            <w:b/>
          </w:rPr>
          <w:t>FOHPS@kpu.ca</w:t>
        </w:r>
      </w:hyperlink>
      <w:r w:rsidR="00EA4F21">
        <w:rPr>
          <w:b/>
        </w:rPr>
        <w:t xml:space="preserve"> </w:t>
      </w:r>
    </w:p>
    <w:sectPr w:rsidR="00F03803" w:rsidRPr="00A521C9" w:rsidSect="00A521C9">
      <w:headerReference w:type="first" r:id="rId11"/>
      <w:footerReference w:type="first" r:id="rId12"/>
      <w:pgSz w:w="12240" w:h="15840"/>
      <w:pgMar w:top="1440" w:right="900" w:bottom="1440" w:left="1080" w:header="15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46" w:rsidRDefault="00934946" w:rsidP="00934946">
      <w:pPr>
        <w:spacing w:after="0" w:line="240" w:lineRule="auto"/>
      </w:pPr>
      <w:r>
        <w:separator/>
      </w:r>
    </w:p>
  </w:endnote>
  <w:endnote w:type="continuationSeparator" w:id="0">
    <w:p w:rsidR="00934946" w:rsidRDefault="00934946" w:rsidP="0093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66" w:rsidRPr="00B05466" w:rsidRDefault="00A521C9">
    <w:pPr>
      <w:pStyle w:val="Footer"/>
      <w:rPr>
        <w:sz w:val="16"/>
        <w:szCs w:val="16"/>
      </w:rPr>
    </w:pPr>
    <w:r>
      <w:rPr>
        <w:sz w:val="16"/>
        <w:szCs w:val="16"/>
      </w:rPr>
      <w:t>FOHPS Policy Acknowledgement</w:t>
    </w:r>
    <w:r w:rsidR="00B05466" w:rsidRPr="00B05466">
      <w:rPr>
        <w:sz w:val="16"/>
        <w:szCs w:val="16"/>
      </w:rPr>
      <w:t>_</w:t>
    </w:r>
    <w:r w:rsidR="00032013">
      <w:rPr>
        <w:sz w:val="16"/>
        <w:szCs w:val="16"/>
      </w:rPr>
      <w:t>REV</w:t>
    </w:r>
    <w:r w:rsidR="00B05466" w:rsidRPr="00B05466">
      <w:rPr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46" w:rsidRDefault="00934946" w:rsidP="00934946">
      <w:pPr>
        <w:spacing w:after="0" w:line="240" w:lineRule="auto"/>
      </w:pPr>
      <w:r>
        <w:separator/>
      </w:r>
    </w:p>
  </w:footnote>
  <w:footnote w:type="continuationSeparator" w:id="0">
    <w:p w:rsidR="00934946" w:rsidRDefault="00934946" w:rsidP="0093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D4" w:rsidRDefault="007B07D4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2924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U letterhead_2019_Apr17_electronic version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29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EC2">
      <w:t xml:space="preserve">                  </w:t>
    </w:r>
    <w:r w:rsidR="00864EC2" w:rsidRPr="00864EC2">
      <w:rPr>
        <w:b/>
      </w:rPr>
      <w:t>PROFESSIONAL STUDIES</w:t>
    </w:r>
    <w:r w:rsidR="00864EC2">
      <w:t xml:space="preserve">  </w:t>
    </w:r>
    <w:hyperlink r:id="rId2" w:history="1">
      <w:r w:rsidR="00864EC2" w:rsidRPr="00864EC2">
        <w:rPr>
          <w:rStyle w:val="Hyperlink"/>
          <w:sz w:val="16"/>
          <w:szCs w:val="16"/>
        </w:rPr>
        <w:t>https://www.kpu.ca/cps/health</w:t>
      </w:r>
    </w:hyperlink>
  </w:p>
  <w:p w:rsidR="00864EC2" w:rsidRPr="00864EC2" w:rsidRDefault="00864EC2">
    <w:pPr>
      <w:pStyle w:val="Header"/>
      <w:rPr>
        <w:sz w:val="16"/>
        <w:szCs w:val="16"/>
      </w:rPr>
    </w:pPr>
    <w:r>
      <w:rPr>
        <w:sz w:val="16"/>
        <w:szCs w:val="16"/>
      </w:rPr>
      <w:t xml:space="preserve">                         Langley Campus     604 599 2232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46"/>
    <w:rsid w:val="00032013"/>
    <w:rsid w:val="00083CC9"/>
    <w:rsid w:val="00113059"/>
    <w:rsid w:val="00173681"/>
    <w:rsid w:val="002147EE"/>
    <w:rsid w:val="00223ADC"/>
    <w:rsid w:val="003C17CF"/>
    <w:rsid w:val="003D3AB2"/>
    <w:rsid w:val="00403DEA"/>
    <w:rsid w:val="00575361"/>
    <w:rsid w:val="006322C2"/>
    <w:rsid w:val="006E101B"/>
    <w:rsid w:val="007B07D4"/>
    <w:rsid w:val="0086026D"/>
    <w:rsid w:val="00864EC2"/>
    <w:rsid w:val="008C5196"/>
    <w:rsid w:val="00934946"/>
    <w:rsid w:val="00A521C9"/>
    <w:rsid w:val="00B05466"/>
    <w:rsid w:val="00E4075A"/>
    <w:rsid w:val="00EA4F21"/>
    <w:rsid w:val="00EB7875"/>
    <w:rsid w:val="00F0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B2FEE7-136B-4432-A3F2-C6CA4F2E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946"/>
  </w:style>
  <w:style w:type="paragraph" w:styleId="Footer">
    <w:name w:val="footer"/>
    <w:basedOn w:val="Normal"/>
    <w:link w:val="FooterChar"/>
    <w:uiPriority w:val="99"/>
    <w:unhideWhenUsed/>
    <w:rsid w:val="00934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946"/>
  </w:style>
  <w:style w:type="paragraph" w:styleId="BalloonText">
    <w:name w:val="Balloon Text"/>
    <w:basedOn w:val="Normal"/>
    <w:link w:val="BalloonTextChar"/>
    <w:uiPriority w:val="99"/>
    <w:semiHidden/>
    <w:unhideWhenUsed/>
    <w:rsid w:val="0086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4E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EC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86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OHPS@kpu.ca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pu.ca/polici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pu.ca/cps/healt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C5F633CE07746878A74D0A12EE669" ma:contentTypeVersion="0" ma:contentTypeDescription="Create a new document." ma:contentTypeScope="" ma:versionID="f69e48047b6b78b38a5477442ad937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16842-8A66-48B2-BD7C-28A965B5A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8F516-D7D6-4852-92B3-67CEC4ABB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D7A41C-78BD-4D9B-BF39-009C116D819E}">
  <ds:schemaRefs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Coray</dc:creator>
  <cp:keywords/>
  <dc:description/>
  <cp:lastModifiedBy>Lorna Wolfe</cp:lastModifiedBy>
  <cp:revision>2</cp:revision>
  <cp:lastPrinted>2019-04-17T19:34:00Z</cp:lastPrinted>
  <dcterms:created xsi:type="dcterms:W3CDTF">2021-06-07T16:51:00Z</dcterms:created>
  <dcterms:modified xsi:type="dcterms:W3CDTF">2021-06-07T16:51:00Z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0x010100196C5F633CE07746878A74D0A12EE669</vt:lpwstr>
  </property>
</Properties>
</file>